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C4" w:rsidRDefault="005629C4" w:rsidP="002A4690">
      <w:pPr>
        <w:widowControl w:val="0"/>
        <w:tabs>
          <w:tab w:val="left" w:pos="4200"/>
          <w:tab w:val="right" w:pos="9360"/>
        </w:tabs>
        <w:autoSpaceDE w:val="0"/>
        <w:autoSpaceDN w:val="0"/>
        <w:adjustRightInd w:val="0"/>
        <w:rPr>
          <w:rFonts w:ascii="Courier New" w:hAnsi="Courier New"/>
        </w:rPr>
      </w:pPr>
      <w:r w:rsidRPr="00442A60">
        <w:rPr>
          <w:rFonts w:ascii="Courier New" w:hAnsi="Courier New"/>
          <w:u w:val="single"/>
        </w:rPr>
        <w:t>Memorandum for the Record</w:t>
      </w:r>
      <w:r w:rsidRPr="00C9501D">
        <w:rPr>
          <w:rFonts w:ascii="Courier New" w:hAnsi="Courier New"/>
        </w:rPr>
        <w:t xml:space="preserve">.  A report for file of a conversation or meeting in order to formally document the event.  Format contained in </w:t>
      </w:r>
      <w:r>
        <w:rPr>
          <w:rFonts w:ascii="Courier New" w:hAnsi="Courier New"/>
        </w:rPr>
        <w:t>Figure</w:t>
      </w:r>
      <w:r w:rsidRPr="00C9501D">
        <w:rPr>
          <w:rFonts w:ascii="Courier New" w:hAnsi="Courier New"/>
        </w:rPr>
        <w:t xml:space="preserve"> 2</w:t>
      </w:r>
      <w:r>
        <w:rPr>
          <w:rFonts w:ascii="Courier New" w:hAnsi="Courier New"/>
        </w:rPr>
        <w:t>2</w:t>
      </w:r>
      <w:r w:rsidRPr="00C9501D">
        <w:rPr>
          <w:rFonts w:ascii="Courier New" w:hAnsi="Courier New"/>
        </w:rPr>
        <w:t>-2.</w:t>
      </w:r>
    </w:p>
    <w:p w:rsidR="005629C4" w:rsidRPr="00C9501D" w:rsidRDefault="005629C4" w:rsidP="005629C4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C9501D">
        <w:rPr>
          <w:rFonts w:ascii="Courier New" w:hAnsi="Courier New"/>
        </w:rPr>
        <w:t>HEADING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</w:t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  <w:t xml:space="preserve">                            </w:t>
      </w:r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SSIC</w:t>
      </w:r>
      <w:proofErr w:type="spellEnd"/>
    </w:p>
    <w:p w:rsidR="005629C4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Code/</w:t>
      </w:r>
      <w:r w:rsidRPr="00C9501D">
        <w:rPr>
          <w:rFonts w:ascii="Courier New" w:hAnsi="Courier New"/>
        </w:rPr>
        <w:t>Office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Date </w:t>
      </w:r>
    </w:p>
    <w:p w:rsidR="005629C4" w:rsidRPr="00C9501D" w:rsidRDefault="005629C4" w:rsidP="005629C4">
      <w:pPr>
        <w:widowControl w:val="0"/>
        <w:tabs>
          <w:tab w:val="left" w:pos="8085"/>
        </w:tabs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5629C4" w:rsidRPr="006E5DE3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  <w:u w:val="single"/>
        </w:rPr>
      </w:pPr>
      <w:r w:rsidRPr="006E5DE3">
        <w:rPr>
          <w:rFonts w:ascii="Courier New" w:hAnsi="Courier New"/>
          <w:u w:val="single"/>
        </w:rPr>
        <w:t>MEMORANDUM FOR THE RECORD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spellStart"/>
      <w:r w:rsidRPr="00C9501D">
        <w:rPr>
          <w:rFonts w:ascii="Courier New" w:hAnsi="Courier New"/>
        </w:rPr>
        <w:t>S</w:t>
      </w:r>
      <w:r>
        <w:rPr>
          <w:rFonts w:ascii="Courier New" w:hAnsi="Courier New"/>
        </w:rPr>
        <w:t>ubj</w:t>
      </w:r>
      <w:proofErr w:type="spellEnd"/>
      <w:r w:rsidRPr="00C9501D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 ALL CAPS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1.  Information on the (meeting, conference, telephone conversation, person involved, etc.)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2.  This and subsequent paragraphs will contain: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a.  Background and discussion (when necessary for clarity).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b.  Conclusions reached and decisions made.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 xml:space="preserve">    c.  Staff agencies responsible for specific action (if applicable).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  <w:t>/s/ (</w:t>
      </w:r>
      <w:r w:rsidRPr="00E04179">
        <w:rPr>
          <w:rFonts w:ascii="Courier New" w:hAnsi="Courier New"/>
          <w:caps/>
        </w:rPr>
        <w:t>Name</w:t>
      </w:r>
      <w:r w:rsidRPr="00C9501D">
        <w:rPr>
          <w:rFonts w:ascii="Courier New" w:hAnsi="Courier New"/>
        </w:rPr>
        <w:t>)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  <w:t xml:space="preserve">    (Grade)</w:t>
      </w: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Pr="00C9501D" w:rsidRDefault="005629C4" w:rsidP="005629C4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5629C4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5629C4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5629C4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5629C4" w:rsidRPr="00A852D0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A852D0">
        <w:rPr>
          <w:rFonts w:ascii="Courier New" w:hAnsi="Courier New"/>
        </w:rPr>
        <w:t>CLASSIFICATION</w:t>
      </w:r>
    </w:p>
    <w:p w:rsidR="005629C4" w:rsidRPr="00A852D0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F15901" w:rsidRDefault="005629C4" w:rsidP="005629C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A852D0">
        <w:rPr>
          <w:rFonts w:ascii="Courier New" w:hAnsi="Courier New"/>
        </w:rPr>
        <w:t>Figure 2</w:t>
      </w:r>
      <w:r>
        <w:rPr>
          <w:rFonts w:ascii="Courier New" w:hAnsi="Courier New"/>
        </w:rPr>
        <w:t>2</w:t>
      </w:r>
      <w:r w:rsidRPr="00A852D0">
        <w:rPr>
          <w:rFonts w:ascii="Courier New" w:hAnsi="Courier New"/>
        </w:rPr>
        <w:t>-2.--Format for Memorandum of the Record</w:t>
      </w:r>
    </w:p>
    <w:p w:rsidR="005F12ED" w:rsidRPr="008357C7" w:rsidRDefault="005F12ED" w:rsidP="005629C4">
      <w:pPr>
        <w:widowControl w:val="0"/>
        <w:autoSpaceDE w:val="0"/>
        <w:autoSpaceDN w:val="0"/>
        <w:adjustRightInd w:val="0"/>
        <w:jc w:val="center"/>
      </w:pPr>
      <w:r>
        <w:rPr>
          <w:rFonts w:ascii="Courier New" w:hAnsi="Courier New"/>
        </w:rPr>
        <w:t>22-5</w:t>
      </w:r>
    </w:p>
    <w:sectPr w:rsidR="005F12ED" w:rsidRPr="008357C7" w:rsidSect="00400B72">
      <w:type w:val="oddPage"/>
      <w:pgSz w:w="12240" w:h="15840" w:code="1"/>
      <w:pgMar w:top="720" w:right="1440" w:bottom="720" w:left="1440" w:header="144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Dqp8QZajD1VVsxtsQVVRhnu6rW8=" w:salt="dpPpTbGWhYcmg/2ZWYuFHA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4690"/>
    <w:rsid w:val="00012269"/>
    <w:rsid w:val="00023BD9"/>
    <w:rsid w:val="000409C4"/>
    <w:rsid w:val="000C0941"/>
    <w:rsid w:val="000E69DD"/>
    <w:rsid w:val="00103FAE"/>
    <w:rsid w:val="00114368"/>
    <w:rsid w:val="001F00CF"/>
    <w:rsid w:val="002A4690"/>
    <w:rsid w:val="00397DBC"/>
    <w:rsid w:val="00400B72"/>
    <w:rsid w:val="00466520"/>
    <w:rsid w:val="004E2481"/>
    <w:rsid w:val="005629C4"/>
    <w:rsid w:val="005D2636"/>
    <w:rsid w:val="005F12ED"/>
    <w:rsid w:val="006E212E"/>
    <w:rsid w:val="007747FC"/>
    <w:rsid w:val="00825538"/>
    <w:rsid w:val="008357C7"/>
    <w:rsid w:val="00913639"/>
    <w:rsid w:val="00935748"/>
    <w:rsid w:val="009F5349"/>
    <w:rsid w:val="00A175DB"/>
    <w:rsid w:val="00B26655"/>
    <w:rsid w:val="00BB4057"/>
    <w:rsid w:val="00BF6396"/>
    <w:rsid w:val="00C35550"/>
    <w:rsid w:val="00C523EC"/>
    <w:rsid w:val="00DA62FC"/>
    <w:rsid w:val="00DD5DEA"/>
    <w:rsid w:val="00E0227F"/>
    <w:rsid w:val="00E04C13"/>
    <w:rsid w:val="00E27D6E"/>
    <w:rsid w:val="00F13472"/>
    <w:rsid w:val="00F15901"/>
    <w:rsid w:val="00F239E0"/>
    <w:rsid w:val="00F315D8"/>
    <w:rsid w:val="00F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6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9BC34-4420-4F3E-9DBA-B17D7E24FF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0CF8D1-B002-4D07-A6E3-EA845CCAA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4FFE6-57CD-48D9-BC53-B34F0EEC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472DE6-EE54-45E8-A915-00AE3BE1BD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Record</vt:lpstr>
    </vt:vector>
  </TitlesOfParts>
  <Company>NMCI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Record</dc:title>
  <dc:subject/>
  <dc:creator>kendall.carpenter</dc:creator>
  <cp:keywords/>
  <dc:description/>
  <cp:lastModifiedBy>USMC</cp:lastModifiedBy>
  <cp:revision>2</cp:revision>
  <dcterms:created xsi:type="dcterms:W3CDTF">2012-07-26T16:42:00Z</dcterms:created>
  <dcterms:modified xsi:type="dcterms:W3CDTF">2012-07-26T16:42:00Z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">
    <vt:lpwstr>5.00000000000000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display_urn:schemas-microsoft-com:office:office#Editor">
    <vt:lpwstr>Drake CIV Julie C</vt:lpwstr>
  </property>
  <property fmtid="{D5CDD505-2E9C-101B-9397-08002B2CF9AE}" pid="7" name="display_urn:schemas-microsoft-com:office:office#Author">
    <vt:lpwstr>Drake CIV Julie C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SourceUrl">
    <vt:lpwstr/>
  </property>
</Properties>
</file>